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0"/>
        <w:gridCol w:w="2370"/>
        <w:gridCol w:w="1920"/>
        <w:gridCol w:w="3060"/>
      </w:tblGrid>
      <w:tr w:rsidR="00292B0E" w:rsidTr="003E716C">
        <w:trPr>
          <w:trHeight w:val="285"/>
        </w:trPr>
        <w:tc>
          <w:tcPr>
            <w:tcW w:w="9420" w:type="dxa"/>
            <w:gridSpan w:val="4"/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华文楷体" w:eastAsia="华文楷体" w:hAnsi="华文楷体" w:cs="华文楷体"/>
                <w:color w:val="000000"/>
                <w:sz w:val="40"/>
                <w:szCs w:val="4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40"/>
                <w:szCs w:val="40"/>
                <w:lang w:bidi="ar"/>
              </w:rPr>
              <w:t>河北工程大学</w:t>
            </w:r>
          </w:p>
        </w:tc>
      </w:tr>
      <w:tr w:rsidR="00292B0E" w:rsidTr="003E716C">
        <w:trPr>
          <w:trHeight w:val="285"/>
        </w:trPr>
        <w:tc>
          <w:tcPr>
            <w:tcW w:w="9420" w:type="dxa"/>
            <w:gridSpan w:val="4"/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华文楷体" w:eastAsia="华文楷体" w:hAnsi="华文楷体" w:cs="华文楷体" w:hint="eastAsia"/>
                <w:color w:val="000000"/>
                <w:sz w:val="40"/>
                <w:szCs w:val="40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kern w:val="0"/>
                <w:sz w:val="40"/>
                <w:szCs w:val="40"/>
                <w:lang w:bidi="ar"/>
              </w:rPr>
              <w:t>监考安排明细表</w:t>
            </w:r>
          </w:p>
        </w:tc>
      </w:tr>
      <w:tr w:rsidR="00292B0E" w:rsidTr="003E716C">
        <w:trPr>
          <w:trHeight w:val="286"/>
        </w:trPr>
        <w:tc>
          <w:tcPr>
            <w:tcW w:w="4440" w:type="dxa"/>
            <w:gridSpan w:val="2"/>
            <w:tcBorders>
              <w:bottom w:val="single" w:sz="4" w:space="0" w:color="000000"/>
            </w:tcBorders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920" w:type="dxa"/>
            <w:vAlign w:val="bottom"/>
          </w:tcPr>
          <w:p w:rsidR="00292B0E" w:rsidRDefault="00292B0E" w:rsidP="003E71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vAlign w:val="bottom"/>
          </w:tcPr>
          <w:p w:rsidR="00292B0E" w:rsidRDefault="00292B0E" w:rsidP="003E716C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监考时间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监考地点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监考课程</w:t>
            </w: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2B0E" w:rsidRDefault="00292B0E" w:rsidP="003E716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vAlign w:val="bottom"/>
          </w:tcPr>
          <w:p w:rsidR="00292B0E" w:rsidRDefault="00292B0E" w:rsidP="003E716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学院(部)上报人签字: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 </w:t>
            </w:r>
          </w:p>
        </w:tc>
        <w:tc>
          <w:tcPr>
            <w:tcW w:w="2370" w:type="dxa"/>
            <w:vAlign w:val="bottom"/>
          </w:tcPr>
          <w:p w:rsidR="00292B0E" w:rsidRDefault="00292B0E" w:rsidP="003E716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vAlign w:val="bottom"/>
          </w:tcPr>
          <w:p w:rsidR="00292B0E" w:rsidRDefault="00292B0E" w:rsidP="003E716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学院(部)主管领导审核签字: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  <w:lang w:bidi="ar"/>
              </w:rPr>
              <w:t xml:space="preserve">        </w:t>
            </w:r>
          </w:p>
        </w:tc>
        <w:tc>
          <w:tcPr>
            <w:tcW w:w="3060" w:type="dxa"/>
            <w:vAlign w:val="bottom"/>
          </w:tcPr>
          <w:p w:rsidR="00292B0E" w:rsidRDefault="00292B0E" w:rsidP="003E716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292B0E" w:rsidTr="003E716C">
        <w:trPr>
          <w:trHeight w:val="285"/>
        </w:trPr>
        <w:tc>
          <w:tcPr>
            <w:tcW w:w="2070" w:type="dxa"/>
            <w:vAlign w:val="bottom"/>
          </w:tcPr>
          <w:p w:rsidR="00292B0E" w:rsidRDefault="00292B0E" w:rsidP="003E716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370" w:type="dxa"/>
            <w:vAlign w:val="bottom"/>
          </w:tcPr>
          <w:p w:rsidR="00292B0E" w:rsidRDefault="00292B0E" w:rsidP="003E716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920" w:type="dxa"/>
            <w:vAlign w:val="bottom"/>
          </w:tcPr>
          <w:p w:rsidR="00292B0E" w:rsidRDefault="00292B0E" w:rsidP="003E716C">
            <w:pPr>
              <w:widowControl/>
              <w:jc w:val="left"/>
              <w:textAlignment w:val="bottom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学院(部)盖章:</w:t>
            </w:r>
          </w:p>
        </w:tc>
        <w:tc>
          <w:tcPr>
            <w:tcW w:w="3060" w:type="dxa"/>
            <w:vAlign w:val="bottom"/>
          </w:tcPr>
          <w:p w:rsidR="00292B0E" w:rsidRDefault="00292B0E" w:rsidP="003E716C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2A7DF0" w:rsidRDefault="002A7DF0">
      <w:bookmarkStart w:id="0" w:name="_GoBack"/>
      <w:bookmarkEnd w:id="0"/>
    </w:p>
    <w:sectPr w:rsidR="002A7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DF" w:rsidRDefault="009065DF" w:rsidP="00292B0E">
      <w:r>
        <w:separator/>
      </w:r>
    </w:p>
  </w:endnote>
  <w:endnote w:type="continuationSeparator" w:id="0">
    <w:p w:rsidR="009065DF" w:rsidRDefault="009065DF" w:rsidP="0029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DF" w:rsidRDefault="009065DF" w:rsidP="00292B0E">
      <w:r>
        <w:separator/>
      </w:r>
    </w:p>
  </w:footnote>
  <w:footnote w:type="continuationSeparator" w:id="0">
    <w:p w:rsidR="009065DF" w:rsidRDefault="009065DF" w:rsidP="00292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D8"/>
    <w:rsid w:val="000907D2"/>
    <w:rsid w:val="000D7575"/>
    <w:rsid w:val="000E72C7"/>
    <w:rsid w:val="00105A79"/>
    <w:rsid w:val="00292B0E"/>
    <w:rsid w:val="002A7DF0"/>
    <w:rsid w:val="002C2E25"/>
    <w:rsid w:val="00371B42"/>
    <w:rsid w:val="003D7974"/>
    <w:rsid w:val="004B5985"/>
    <w:rsid w:val="004E78CF"/>
    <w:rsid w:val="00517424"/>
    <w:rsid w:val="005211A6"/>
    <w:rsid w:val="00580141"/>
    <w:rsid w:val="005B49A3"/>
    <w:rsid w:val="005E38C0"/>
    <w:rsid w:val="0061433A"/>
    <w:rsid w:val="0061680B"/>
    <w:rsid w:val="006C74E2"/>
    <w:rsid w:val="0070507B"/>
    <w:rsid w:val="00744E6A"/>
    <w:rsid w:val="007D5F70"/>
    <w:rsid w:val="00891919"/>
    <w:rsid w:val="008D0627"/>
    <w:rsid w:val="0090295C"/>
    <w:rsid w:val="009065DF"/>
    <w:rsid w:val="00945FB2"/>
    <w:rsid w:val="009601CE"/>
    <w:rsid w:val="009E2B31"/>
    <w:rsid w:val="00A01C52"/>
    <w:rsid w:val="00A315E4"/>
    <w:rsid w:val="00AC49ED"/>
    <w:rsid w:val="00AE3019"/>
    <w:rsid w:val="00AE66BE"/>
    <w:rsid w:val="00B06FD8"/>
    <w:rsid w:val="00C408B0"/>
    <w:rsid w:val="00C435E7"/>
    <w:rsid w:val="00C51DEB"/>
    <w:rsid w:val="00D36F98"/>
    <w:rsid w:val="00D407A4"/>
    <w:rsid w:val="00D50ABE"/>
    <w:rsid w:val="00D977BF"/>
    <w:rsid w:val="00E71728"/>
    <w:rsid w:val="00F7681D"/>
    <w:rsid w:val="00F8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B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B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HaseeComputer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2</cp:revision>
  <dcterms:created xsi:type="dcterms:W3CDTF">2017-06-10T04:27:00Z</dcterms:created>
  <dcterms:modified xsi:type="dcterms:W3CDTF">2017-06-10T04:27:00Z</dcterms:modified>
</cp:coreProperties>
</file>